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0" w:rsidRPr="00C87D50" w:rsidRDefault="00C87D50" w:rsidP="00C87D50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C87D50">
        <w:rPr>
          <w:b/>
          <w:sz w:val="22"/>
          <w:szCs w:val="22"/>
        </w:rPr>
        <w:t>УТВЕРЖДЕН</w:t>
      </w:r>
    </w:p>
    <w:p w:rsidR="00C87D50" w:rsidRPr="001F1D3D" w:rsidRDefault="00C87D50" w:rsidP="00C87D50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</w:t>
      </w:r>
      <w:r w:rsidR="008614BB">
        <w:rPr>
          <w:rFonts w:ascii="Times New Roman" w:hAnsi="Times New Roman" w:cs="Times New Roman"/>
          <w:sz w:val="22"/>
          <w:szCs w:val="22"/>
        </w:rPr>
        <w:t>1</w:t>
      </w:r>
      <w:r w:rsidR="00084DB1">
        <w:rPr>
          <w:rFonts w:ascii="Times New Roman" w:hAnsi="Times New Roman" w:cs="Times New Roman"/>
          <w:sz w:val="22"/>
          <w:szCs w:val="22"/>
        </w:rPr>
        <w:t>3</w:t>
      </w:r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084DB1">
        <w:rPr>
          <w:rFonts w:ascii="Times New Roman" w:hAnsi="Times New Roman" w:cs="Times New Roman"/>
          <w:sz w:val="22"/>
          <w:szCs w:val="22"/>
        </w:rPr>
        <w:t>февраля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</w:t>
      </w:r>
      <w:r w:rsidR="00791E8C">
        <w:rPr>
          <w:rFonts w:ascii="Times New Roman" w:hAnsi="Times New Roman" w:cs="Times New Roman"/>
          <w:sz w:val="22"/>
          <w:szCs w:val="22"/>
        </w:rPr>
        <w:t xml:space="preserve">7 </w:t>
      </w:r>
      <w:r w:rsidRPr="00C87D50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C87D50" w:rsidRPr="00122495" w:rsidRDefault="00C87D50" w:rsidP="00C87D50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286868">
        <w:rPr>
          <w:rFonts w:ascii="Times New Roman" w:hAnsi="Times New Roman" w:cs="Times New Roman"/>
          <w:b/>
          <w:sz w:val="22"/>
          <w:szCs w:val="22"/>
        </w:rPr>
        <w:t>Ассоциации 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на 201</w:t>
      </w:r>
      <w:r w:rsidR="00791E8C">
        <w:rPr>
          <w:rFonts w:ascii="Times New Roman" w:hAnsi="Times New Roman" w:cs="Times New Roman"/>
          <w:b/>
          <w:sz w:val="22"/>
          <w:szCs w:val="22"/>
        </w:rPr>
        <w:t>7</w:t>
      </w:r>
      <w:r w:rsidR="00084DB1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209"/>
        <w:gridCol w:w="1701"/>
        <w:gridCol w:w="1686"/>
      </w:tblGrid>
      <w:tr w:rsidR="00C87D50" w:rsidRPr="00122495" w:rsidTr="00C72C34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0C04CD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209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87D50" w:rsidRPr="00486956" w:rsidRDefault="00C87D50" w:rsidP="000C04CD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C87D50" w:rsidRPr="00122495" w:rsidRDefault="00C87D50" w:rsidP="00C72C3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"Стройтехпрогресс"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7713599478</w:t>
            </w:r>
          </w:p>
        </w:tc>
        <w:tc>
          <w:tcPr>
            <w:tcW w:w="1686" w:type="dxa"/>
          </w:tcPr>
          <w:p w:rsidR="00791E8C" w:rsidRPr="00122495" w:rsidRDefault="00791E8C" w:rsidP="00C72C34">
            <w:pPr>
              <w:jc w:val="center"/>
            </w:pPr>
            <w:r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FB4C7A" w:rsidP="00C72C34">
            <w:r w:rsidRPr="00FB4C7A">
              <w:t>ЗАО "Октябрьская электросеть"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5027107060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"СТЭМС"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2309090356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"ЛЕНПРОМЭКСПЕРТИЗА"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7810851203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"Строй Газ Инвест"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7721610037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"ЭО "РЕСУРС"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6314034146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"Карморнефтегаз"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9909390322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"Туапсеморнефтегаз"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9909390379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16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"Баренцморнефтегаз"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9909402627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"Федынскморнефтегаз"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9909402433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"Шатскморнефтегаз"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9909402666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ЗАО "КРАМОС АЛ"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7719045765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"Фирма Альт Групп"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7709192827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ЗАО "ЭКОТЕПЛОГАЗ"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7709000451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"Экология. Комплексные решения"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7708195230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"Эталон-Реклама. Облицовка и Строительство АЗС"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7704671600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"АСТРА ИНВЕСТ"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7701746907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FB4C7A" w:rsidP="00C72C34">
            <w:r w:rsidRPr="00FB4C7A">
              <w:t>ООО "ПрофЭлектроМонтаж"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7721601353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"ЭлекомПрофи"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7729534719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ЗАО "Интехком"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7726325530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"Новый Посад"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7729443275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ЗАО "ТИТАН БИЛДИНГ СИСТЕМС"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7729343760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НПФ "ФОТОН"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7702140442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"МОСТОТРЕСТ 2005"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7704550518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"СНФС (ЭЛОС)"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7728876974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"Аракс"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7729691302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"ВентМонтажСтрой"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5027200817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НПЦ "АВС-МК"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7609026544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FB4C7A" w:rsidP="00C72C34">
            <w:r>
              <w:t>О</w:t>
            </w:r>
            <w:r w:rsidR="00C72C34">
              <w:t>АО "Нефтегазспецмонтажпроект"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4007003216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НПП "Геобурсервис"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8603161940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"АНТАРКТИДА"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0326030378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"Студия-Проект"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3810029620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ЗАО НИП ИТЦ "ОБЪЕДИНЕНИЕ"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3810024213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"Проект-Строй-Дизайн"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2312064194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"ГерконГазСервис"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6434000068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"ЭНЕРГОТЕХПРОМ"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9909276901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АО "ПСО-13"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5017000079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"Северсталь-Проект"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3528082543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FB4C7A" w:rsidP="00C72C34">
            <w:r>
              <w:t xml:space="preserve">Муниципальное казенное учреждение "Городское дорожное строительство и ремонт" городского округа "Город Калининград" 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3904605894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"Бурпроект"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7203236318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 xml:space="preserve">ООО "НПП Обеспечение безопасности"           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1644050210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"СевКавПроектСтройЭксперт"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0726006186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"ИНЖСТРОЙПРОЕКТ"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7724045457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ТСМУ "ЭНЕРГОТЕХМОНТАЖ"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7726517056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ОАО "ЛИНТЕХ СЕРВИС"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7722769510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"Квант С"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7714795387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"Связь Энерго"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7704774807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ЗАО "Урбан Инжиниринг"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7707107255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"ИЗОТОП РК"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7705411669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"АСФ АКВАПРОЕКТ"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7701240959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"Бранан Энвайронмент"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7701311818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FB4C7A" w:rsidP="00C72C34">
            <w:r>
              <w:t>АО "Московское монтажное у</w:t>
            </w:r>
            <w:r w:rsidR="00C72C34">
              <w:t>правление специализированное"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7705014502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"Архитектурная мастерская Михаила Васильева"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7728716890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FB4C7A" w:rsidP="00C72C34">
            <w:r>
              <w:t>ЗАО "Архитектурно-проектная компания БиГ"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5040052928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"Стройгазкомплект"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7730545056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"КапТехноСтрой"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7725726402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"Научно-проектный центр "Виктория"</w:t>
            </w:r>
          </w:p>
        </w:tc>
        <w:tc>
          <w:tcPr>
            <w:tcW w:w="1701" w:type="dxa"/>
            <w:shd w:val="clear" w:color="000000" w:fill="FFFFFF"/>
          </w:tcPr>
          <w:p w:rsidR="00791E8C" w:rsidRPr="0009423F" w:rsidRDefault="00791E8C" w:rsidP="000C04CD">
            <w:r w:rsidRPr="0009423F">
              <w:t>7702193349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791E8C" w:rsidRPr="00122495" w:rsidTr="00C72C34">
        <w:trPr>
          <w:trHeight w:val="300"/>
        </w:trPr>
        <w:tc>
          <w:tcPr>
            <w:tcW w:w="1021" w:type="dxa"/>
          </w:tcPr>
          <w:p w:rsidR="00791E8C" w:rsidRPr="00122495" w:rsidRDefault="00791E8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</w:tcPr>
          <w:p w:rsidR="00791E8C" w:rsidRPr="0009423F" w:rsidRDefault="00791E8C" w:rsidP="000C04CD">
            <w:r w:rsidRPr="0009423F">
              <w:t>ООО "АНТ ЯПЫ"</w:t>
            </w:r>
          </w:p>
        </w:tc>
        <w:tc>
          <w:tcPr>
            <w:tcW w:w="1701" w:type="dxa"/>
            <w:shd w:val="clear" w:color="000000" w:fill="FFFFFF"/>
          </w:tcPr>
          <w:p w:rsidR="00791E8C" w:rsidRDefault="00791E8C" w:rsidP="000C04CD">
            <w:r w:rsidRPr="0009423F">
              <w:t>7709602209</w:t>
            </w:r>
          </w:p>
        </w:tc>
        <w:tc>
          <w:tcPr>
            <w:tcW w:w="1686" w:type="dxa"/>
          </w:tcPr>
          <w:p w:rsidR="00791E8C" w:rsidRDefault="00791E8C" w:rsidP="00C72C34">
            <w:pPr>
              <w:jc w:val="center"/>
            </w:pPr>
            <w:r w:rsidRPr="00C4715C">
              <w:t>январь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АК "Сайпем С.п.А." (Италия)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9909079269</w:t>
            </w:r>
          </w:p>
        </w:tc>
        <w:tc>
          <w:tcPr>
            <w:tcW w:w="1686" w:type="dxa"/>
          </w:tcPr>
          <w:p w:rsidR="00084DB1" w:rsidRPr="00C4715C" w:rsidRDefault="00084DB1" w:rsidP="00C72C34">
            <w:pPr>
              <w:jc w:val="center"/>
            </w:pPr>
            <w:r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FB4C7A" w:rsidP="00C72C34">
            <w:r>
              <w:t xml:space="preserve">ООО "Проектно-конструкторское </w:t>
            </w:r>
            <w:r w:rsidR="00C72C34">
              <w:t>бюро строительной деятельности"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7822003046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"Талгос"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7722767320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НТЦ "НОВОТЭК"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3124006280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744991" w:rsidRDefault="00744991" w:rsidP="00744991">
            <w:r>
              <w:t xml:space="preserve">ЗАО"ЭНЕРГОПРОМРЕСУРС"               </w:t>
            </w:r>
          </w:p>
          <w:p w:rsidR="00084DB1" w:rsidRPr="00084DB1" w:rsidRDefault="00744991" w:rsidP="00744991">
            <w:r>
              <w:t>ЗАО"ЭПР"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5263060778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ИЦ "Энергопрогресс"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1657043757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"Аргос"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3123094830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 xml:space="preserve">ООО "Проектно-конструкторское бюро </w:t>
            </w:r>
            <w:r w:rsidR="00393AF7" w:rsidRPr="00084DB1">
              <w:t>имени В.С.</w:t>
            </w:r>
            <w:r w:rsidRPr="00084DB1">
              <w:t xml:space="preserve"> Фиалковского"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7817046319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"Строймастер"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2462208409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"Югорскремстройгаз"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8622008948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"СвязьСистемСервис"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5256003296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"ГАРАНТ-ГРУПП"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1435279656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ООО"СПИЛЦ"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7715839703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"ЛИЛАНА"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7721001275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"АСК Домион"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7736561047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"Энергетические технологии"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7725556214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ОАО "Межрегионэнергосбыт"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7705750968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"ДИАМЕХ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7722233409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"Высота 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7727709434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"Арконт"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7705773524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"ОФИСПРОЕКТ"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7710549535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"Фикоте 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7709385272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"ПМ ВЕГА"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7720603502</w:t>
            </w:r>
          </w:p>
        </w:tc>
        <w:tc>
          <w:tcPr>
            <w:tcW w:w="1686" w:type="dxa"/>
          </w:tcPr>
          <w:p w:rsidR="00084DB1" w:rsidRDefault="00084DB1" w:rsidP="00C72C34">
            <w:pPr>
              <w:jc w:val="center"/>
            </w:pPr>
            <w:r w:rsidRPr="000F22C8">
              <w:t>февраль 2017</w:t>
            </w:r>
          </w:p>
        </w:tc>
      </w:tr>
      <w:tr w:rsidR="00084DB1" w:rsidRPr="00122495" w:rsidTr="00C72C34">
        <w:trPr>
          <w:trHeight w:val="300"/>
        </w:trPr>
        <w:tc>
          <w:tcPr>
            <w:tcW w:w="1021" w:type="dxa"/>
          </w:tcPr>
          <w:p w:rsidR="00084DB1" w:rsidRPr="00122495" w:rsidRDefault="00084DB1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84DB1" w:rsidRPr="00084DB1" w:rsidRDefault="00084DB1" w:rsidP="00084DB1">
            <w:r w:rsidRPr="00084DB1">
              <w:t>ООО "Техно инжиниринг"</w:t>
            </w:r>
          </w:p>
        </w:tc>
        <w:tc>
          <w:tcPr>
            <w:tcW w:w="1701" w:type="dxa"/>
            <w:shd w:val="clear" w:color="auto" w:fill="auto"/>
          </w:tcPr>
          <w:p w:rsidR="00084DB1" w:rsidRPr="00084DB1" w:rsidRDefault="00084DB1" w:rsidP="00084DB1">
            <w:r w:rsidRPr="00084DB1">
              <w:t>7727780050</w:t>
            </w:r>
          </w:p>
        </w:tc>
        <w:tc>
          <w:tcPr>
            <w:tcW w:w="1686" w:type="dxa"/>
          </w:tcPr>
          <w:p w:rsidR="00084DB1" w:rsidRPr="00C4715C" w:rsidRDefault="00084DB1" w:rsidP="00C72C34">
            <w:pPr>
              <w:jc w:val="center"/>
            </w:pPr>
            <w:r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ЗАО "ДатаДом"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7703634170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"ГЕА Рефрижерейшн РУС"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7719217750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"ЦИС "Интеграция"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7719675630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"Консул Капитал"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7705941137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"КАТЭН"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7720674630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"НТЦ Спецпроект"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7719656027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C72C34">
            <w:r>
              <w:t>ООО</w:t>
            </w:r>
            <w:r w:rsidRPr="00084DB1">
              <w:t xml:space="preserve"> «ИЛФ Инжиниринг и Проектное управление» 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7707520310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C72C34">
            <w:r w:rsidRPr="00084DB1">
              <w:t>ООО "Алмаз-Антей Телекоммуникации"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7701324782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744991" w:rsidP="00C72C34">
            <w:r w:rsidRPr="00744991">
              <w:t>ОАО "Научно-исследовательский и проектный институт азотной промышленности и продуктов органического синтеза"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7709433529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"СИТИ-Проект"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7743899655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"ТехноСтрой"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7709730218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ЗАО НИЦ "Горный Эксперт"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7723561360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АО "ИНТЕРТЕСТ"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7709595230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МУП "Комстройплан"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5009027510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"КОСМА"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5005019734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"ПСН Сахалин"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6501171689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"АКТ"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8905033303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"Свет-92"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6161001775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"Лобненский Водоканал"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5025017750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"МПО "КриоСпецЦентр"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5001073145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"ИНТРСОВТЕХ-АВИА"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7716524946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"Завод котельного оборудования"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5010029329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"АГРО-Инвест Недвижимость"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7701751590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"КЛАМПФЕР-УКРАИНА"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9909055290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 xml:space="preserve">ООО "НТП "Унисервис"   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5013031975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"Калдерис"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7805351935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"ВЕРТЕК"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7806317711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"ИРЕСТ 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7825134181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"ЭКОТЭП"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7802037985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"СТЕЛЕМА"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7801118102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ОАО "Минудобрения"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5005000148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C72C34">
            <w:r w:rsidRPr="00084DB1">
              <w:t>ООО "ИНЖЕНЕРНЫЙ ЦЕНТР ЭНЕРГОТЕХАУДИТ"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1650082740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"Промышленная группа "СЕВЕРО-ЗАПАД"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7841328000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084DB1" w:rsidRDefault="009F03D6" w:rsidP="009F03D6">
            <w:r w:rsidRPr="00084DB1">
              <w:t>ООО "ЭПП"</w:t>
            </w:r>
          </w:p>
        </w:tc>
        <w:tc>
          <w:tcPr>
            <w:tcW w:w="1701" w:type="dxa"/>
            <w:shd w:val="clear" w:color="auto" w:fill="auto"/>
          </w:tcPr>
          <w:p w:rsidR="009F03D6" w:rsidRPr="00084DB1" w:rsidRDefault="009F03D6" w:rsidP="009F03D6">
            <w:r w:rsidRPr="00084DB1">
              <w:t>6164267798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A43BE3">
              <w:t>март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ФГБУ НИИ "Восход"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7729498813</w:t>
            </w:r>
          </w:p>
        </w:tc>
        <w:tc>
          <w:tcPr>
            <w:tcW w:w="1686" w:type="dxa"/>
          </w:tcPr>
          <w:p w:rsidR="009F03D6" w:rsidRPr="00A43BE3" w:rsidRDefault="009F03D6" w:rsidP="00C72C34">
            <w:pPr>
              <w:jc w:val="center"/>
            </w:pPr>
            <w:r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ЗАО "СуперОкс"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5024078710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"ИНТЕКС"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7725820885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C72C34">
            <w:r w:rsidRPr="009F03D6">
              <w:t>ЗАО "Агентство Сет</w:t>
            </w:r>
            <w:bookmarkStart w:id="0" w:name="_GoBack"/>
            <w:bookmarkEnd w:id="0"/>
            <w:r w:rsidRPr="009F03D6">
              <w:t>евых Технологий"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7701205496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C72C34" w:rsidP="00C72C34">
            <w:r>
              <w:t>АО</w:t>
            </w:r>
            <w:r w:rsidR="009F03D6" w:rsidRPr="009F03D6">
              <w:t xml:space="preserve"> «Управление административными зданиями»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7706804447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"ЭКОЦЕНТР МТЭА"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7718072460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"ЦПИП "ГЕНЕЗИС-ЦЕНТР"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7701313170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ЗАО "СпецПроектИнжиниринг"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7705809065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«СатКо-Проект»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7727274952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C72C34">
            <w:r w:rsidRPr="009F03D6">
              <w:t>ЗАО "Мосфундаментстрой-6"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7711006612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ЗАО "АЛЬСТРОЙ"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7711078663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"Строительная Компания "ЭСТ"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7714679380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"АЛИТИР"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7721178385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"ИТЕРАНЕТ"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7704199755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"ПКФ "САН ЛТД"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7705005258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"ЭНЕРГОСТРОЙИННОВАЦИИ"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0919004210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ЗАО АК "ГЕОСТРОЙ"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5042047899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ЗАО "САПФИР-ПРОМ"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8905027290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"Европанорама"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7804355373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"Корф"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7743699254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C72C34">
            <w:r w:rsidRPr="009F03D6">
              <w:t>ООО "Тепло Кран Эксперт"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5018098596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МУП "Теплосеть"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5009022752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"Неон-Арт-М"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1655030103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ГАУ "ЦЭТ РТ при КМ РТ"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1654029730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РСМП "Энергетик"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5908008331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C72C34">
            <w:r w:rsidRPr="009F03D6">
              <w:t>ООО "Центр инженерных технологий"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2225114191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"НЕДРАПРОЕКТСЕРВИС"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1655285768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"КонсалтЭкоПроект"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1657084746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"ЦЕНТР-ЭКОСЕРВИС"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1658072870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"Биотех"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1655303907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C72C34">
            <w:r w:rsidRPr="009F03D6">
              <w:t>ООО "Передовые системы связи"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5035034874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ФГБУ РосНИИВХ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6670357350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 xml:space="preserve">Муниципальное казённое предприятие «Красногорское бюро ГеоИнформационных Систем" Красногорского муниципального района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5024097424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"ЛИФТЫ и Ко"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7810169103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"Абсолют Комфорт"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7811474029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"Гелиос"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7802333590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3035B0">
              <w:t>апрель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C72C34">
            <w:r w:rsidRPr="009F03D6">
              <w:t>ЗАО "ФаворитСтрой"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7710498714</w:t>
            </w:r>
          </w:p>
        </w:tc>
        <w:tc>
          <w:tcPr>
            <w:tcW w:w="1686" w:type="dxa"/>
          </w:tcPr>
          <w:p w:rsidR="009F03D6" w:rsidRPr="00A43BE3" w:rsidRDefault="009F03D6" w:rsidP="00C72C34">
            <w:pPr>
              <w:jc w:val="center"/>
            </w:pPr>
            <w:r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"Экспертный Центр при МГГУ"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7733092510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"ПСО Подводнефтегаз"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7719666723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"АВИАИНВЕСТ"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7714083728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"ДеФортис"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7709950051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"Компания "ЕДИНЕНИЕ +"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7701183267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ЗАО "НИЦ "ТЕХНОПРОГРЕСС"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7723517509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"ОСТ"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7728569660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"Элпро-Рус"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7714736208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C72C34">
            <w:r w:rsidRPr="009F03D6">
              <w:t xml:space="preserve">Казенное предприятие "Московская энергетическая дирекция"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7719034354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C72C34">
            <w:r w:rsidRPr="009F03D6">
              <w:t xml:space="preserve">ООО "ТелекомСвязьПроект"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7732522181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«ДЕЛЬТА ГРУП»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7707201441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"ПИРС-М"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7725691848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"Сервис-Аэро"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7706198274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"ДальЛуч ЖД"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2508059752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"Рене"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7720595040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ИКЦ "ТЕХИНКОМ"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6501021965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ЗАО "БИСЭТ"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7802005567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ОДО "Институт "Стройремпроект"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9909146740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"Сервис Телеком"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6501155126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ПАО "ГИПРОЗАВОДТРАНС"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9909055317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"Проект Экспертиза Изыскание"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8603140066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9F03D6" w:rsidRPr="00122495" w:rsidTr="00C72C34">
        <w:trPr>
          <w:trHeight w:val="300"/>
        </w:trPr>
        <w:tc>
          <w:tcPr>
            <w:tcW w:w="1021" w:type="dxa"/>
          </w:tcPr>
          <w:p w:rsidR="009F03D6" w:rsidRPr="00122495" w:rsidRDefault="009F03D6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ООО "ИДЦ "Бюро Франке"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3D6" w:rsidRPr="009F03D6" w:rsidRDefault="009F03D6" w:rsidP="009F03D6">
            <w:r w:rsidRPr="009F03D6">
              <w:t>6163110346</w:t>
            </w:r>
          </w:p>
        </w:tc>
        <w:tc>
          <w:tcPr>
            <w:tcW w:w="1686" w:type="dxa"/>
          </w:tcPr>
          <w:p w:rsidR="009F03D6" w:rsidRDefault="009F03D6" w:rsidP="00C72C34">
            <w:pPr>
              <w:jc w:val="center"/>
            </w:pPr>
            <w:r w:rsidRPr="006F084E">
              <w:t>май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"ТЕКТОР"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7723117162</w:t>
            </w:r>
          </w:p>
        </w:tc>
        <w:tc>
          <w:tcPr>
            <w:tcW w:w="1686" w:type="dxa"/>
          </w:tcPr>
          <w:p w:rsidR="00692C79" w:rsidRPr="006F084E" w:rsidRDefault="00692C79" w:rsidP="00C72C34">
            <w:pPr>
              <w:jc w:val="center"/>
            </w:pPr>
            <w:r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 xml:space="preserve">ООО "ПК "Феникс"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7704681408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>ООО "Фортуна"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7702638911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>ОАО</w:t>
            </w:r>
            <w:r w:rsidR="00C72C34">
              <w:t xml:space="preserve"> </w:t>
            </w:r>
            <w:r w:rsidRPr="00692C79">
              <w:t xml:space="preserve">"Центр Сервис-Проект"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5000000899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744991" w:rsidP="00C72C34">
            <w:r>
              <w:t>ООО "Нокиа Солюшнз энд Нетворкс"</w:t>
            </w:r>
          </w:p>
        </w:tc>
        <w:tc>
          <w:tcPr>
            <w:tcW w:w="1701" w:type="dxa"/>
            <w:shd w:val="clear" w:color="auto" w:fill="auto"/>
          </w:tcPr>
          <w:p w:rsidR="00692C79" w:rsidRPr="00692C79" w:rsidRDefault="00692C79" w:rsidP="00692C79">
            <w:r w:rsidRPr="00692C79">
              <w:t>7725593720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744991" w:rsidP="00C72C34">
            <w:r>
              <w:t>АО</w:t>
            </w:r>
            <w:r w:rsidRPr="00744991">
              <w:t xml:space="preserve"> "Нокиа Солюшнз энд Нетворкс"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7704164791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"Проектсвязьстрой"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7729585992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>ООО "Систем Адванс Проджект"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7723513568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"АСПО КБ"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7726580570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фирма "АСПО"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7726039530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"Группа индустриальных технологий"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7727539581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"Инжиниринг Комплект"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7721539024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"СТРОЙ КА ИК"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7727834386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 xml:space="preserve">ООО Научно-производственный коллектив "Микротех"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7731008400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"Моспроект"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7701225527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"МСН"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7728638151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"Ляй АГ Бау"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7727532787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«Хай Тек 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7735152450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"ЭР ЛИКИД"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7709606250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"Мовин 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7743785489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«Электросетьсервис»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2454020428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"ТехноГарант"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7446058716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C72C34" w:rsidP="00C72C34">
            <w:r>
              <w:t>АНО</w:t>
            </w:r>
            <w:r w:rsidR="00692C79" w:rsidRPr="00692C79">
              <w:t xml:space="preserve"> "Морские технологии и безопасность"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7801395681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744991" w:rsidP="00692C79">
            <w:r w:rsidRPr="00744991">
              <w:t>Компания "Дэлим Индастриал Ко., Лтд."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9909408315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"Экспертпроект"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7536143645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8160E4">
              <w:t>июнь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"СК-Альянс"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7722700678</w:t>
            </w:r>
          </w:p>
        </w:tc>
        <w:tc>
          <w:tcPr>
            <w:tcW w:w="1686" w:type="dxa"/>
          </w:tcPr>
          <w:p w:rsidR="00692C79" w:rsidRPr="006F084E" w:rsidRDefault="00692C79" w:rsidP="00C72C34">
            <w:pPr>
              <w:jc w:val="center"/>
            </w:pPr>
            <w:r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"ФЛЭТ и Ко"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7710176315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СК "ФЕСТ"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7743641744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АО "Телеком-Запад"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7719538633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"Бадэн Хаус"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7708186002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"КаменьТорг"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7727656052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"СК "СКАТ"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7723611332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 xml:space="preserve">ОАО "Научный центр прединвестиционных исследований"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7713273042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"ССПЭБ"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7717764789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"АмурМост-Проект"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2808017016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"РОСПРОЕКТСТРОЙ"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6164251075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"Мостострой-12"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7714577050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"Технопрофф"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5026013589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"Миг-Плюс"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5043015427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"АСУ ПРО"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5610083053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"Сибэкс"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6674139641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"Вектор"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5602021536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"Нефтяные технологии"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1650089706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"Светофор"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5020051644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"Горный проектно-строительный центр"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6674139730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"Лема"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1101023006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"Строй Инвест 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7708571131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"ТулаЦентрПроект"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7104050048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7F280C">
              <w:t>июль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"АрхЦех"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7707793741</w:t>
            </w:r>
          </w:p>
        </w:tc>
        <w:tc>
          <w:tcPr>
            <w:tcW w:w="1686" w:type="dxa"/>
          </w:tcPr>
          <w:p w:rsidR="00692C79" w:rsidRPr="006F084E" w:rsidRDefault="00692C79" w:rsidP="00C72C34">
            <w:pPr>
              <w:jc w:val="center"/>
            </w:pPr>
            <w:r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"Лаборатория "ПЭС"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7714796246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"Диаформ"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7707593527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АО "ТРАНСАДОС"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7704187020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"КитайСтрой"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7729542043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 xml:space="preserve">ООО "Строительство и Безопасность"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7733656491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"Иммертехник"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7728503161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"Гениус Первый"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7708111913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"АТОЛЛ"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7734674976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 xml:space="preserve">ЗАО "Техника и Технологии Театра"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7733634459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744991" w:rsidP="00C72C34">
            <w:r>
              <w:t>ООО "Экология-Водстрой"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7722202560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744991" w:rsidP="00C72C34">
            <w:r>
              <w:t>ЗАО "Объединенная горно-строительная компания"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7714730823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АО "Дитсманн"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2631040369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"ОМЗ-ДЭЛИМ"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9705041669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 xml:space="preserve">ООО "Инженерно-экологический центр "ЭкоБал"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5001050885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ОАО "Теплосеть"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5018134438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744991" w:rsidP="00C72C34">
            <w:r>
              <w:t xml:space="preserve">ЗАО "Конаковоагропромэнерго"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6911004716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"ЛЕНТРАНССВЯЗЬ"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7811083138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"Спецмонтажавтоматика"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5018120629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"Терминалнефтегаз"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2464049948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"ЛИНИЯ"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7105019650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C72C34">
            <w:r w:rsidRPr="00692C79">
              <w:t xml:space="preserve">ЗАО "Кузнецкмонтажстройдетали"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4218018412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EC12CE">
              <w:t>август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"СтройСтандарт"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7726384053</w:t>
            </w:r>
          </w:p>
        </w:tc>
        <w:tc>
          <w:tcPr>
            <w:tcW w:w="1686" w:type="dxa"/>
          </w:tcPr>
          <w:p w:rsidR="00692C79" w:rsidRPr="006F084E" w:rsidRDefault="00692C79" w:rsidP="00C72C34">
            <w:pPr>
              <w:jc w:val="center"/>
            </w:pPr>
            <w:r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"ИНТЕГРА-С"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7726532696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"ТЕЛЕКОР-ЭНЕРГЕТИКА"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7705803916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 xml:space="preserve">ООО "Криогазтех"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7718850705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"СКТО ПРОМПРОЕКТ"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7735101880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"АЙЗЕНМАНН"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7714082160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"ГИДРОМАШСЕРВИС"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7733015025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"ИНТЕГРАТОР"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7719121039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"АвЭл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7723612167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"СБМ-Групп"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7734549220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"МАКС-профиль"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7721614994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"СТРОЙИНЖИНИРИНГ СМ"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7706215258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Производственно-коммерческая фирма "КРЕДО"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7729516276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"ВТИ-Энергоналадка"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7725739070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549BF" w:rsidP="00C72C34">
            <w:r>
              <w:t>ООО «Научно-испытательный институт систем обеспе</w:t>
            </w:r>
            <w:r w:rsidR="00C72C34">
              <w:t>чения комплексной безопасности»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7733554034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"Контракт Сити"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7701682812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"ИНТЕГА Инновативе Технологи фюр Газе унд Анлагенбау ГмбХ"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9909322097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"НТЦ СтройЭкспертиза"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1435285226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"Гидросервис-2000"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5032064239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"СТС"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3245011076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АО "НОРДЕО"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9909296672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"НПП ТЕЛДА"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7814125731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"ПСО 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5017073285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"Теплоэнергосервис ДКМ"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7729513074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"УНИХИМТЕК"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7729008628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"Унихимтек-Центр"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7729516484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B91544">
              <w:t>сентябрь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"ВЕЛВЕТ Групп"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7719456758</w:t>
            </w:r>
          </w:p>
        </w:tc>
        <w:tc>
          <w:tcPr>
            <w:tcW w:w="1686" w:type="dxa"/>
          </w:tcPr>
          <w:p w:rsidR="00692C79" w:rsidRPr="00B91544" w:rsidRDefault="00692C79" w:rsidP="00C72C34">
            <w:pPr>
              <w:jc w:val="center"/>
            </w:pPr>
            <w:r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«Универсум Проджект»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7701885298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"Фирма ВЕЙКО"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7704139643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"НИК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7704677144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"Национальная газовая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7725240852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"АЙКЬЮ-архитекторы"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7731638610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"Параван АйТи"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7703360916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«РТСТел»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7724905952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549BF" w:rsidP="00C72C34">
            <w:r>
              <w:t>ООО "Строительное монтажно-наладочное управление №31"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5047135130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549BF" w:rsidP="00C72C34">
            <w:r>
              <w:t>ПАО "Долгопрудненское научно-производственное предприятие</w:t>
            </w:r>
            <w:r w:rsidR="00C72C34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5008000322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АО "ТРЭИ"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5835112634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"ИК АКВАНН"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5257115362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"Стальинвест"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5009034370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"СпецМонтаж"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7714743759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ЗАО "СМП-95"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7020016636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"СтудиТек"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5047116715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"Тепло Газ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7107072018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"Якутсктеплогазпроект"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1435115464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549BF" w:rsidP="00C72C34">
            <w:r>
              <w:t xml:space="preserve">ПАО "Новомосковскремэнерго"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7116025938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"Проектно-сметная контора"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4105034660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 xml:space="preserve">АО "НТЦ "Орбита"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1661010828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692C79" w:rsidRPr="00122495" w:rsidTr="00C72C34">
        <w:trPr>
          <w:trHeight w:val="300"/>
        </w:trPr>
        <w:tc>
          <w:tcPr>
            <w:tcW w:w="1021" w:type="dxa"/>
          </w:tcPr>
          <w:p w:rsidR="00692C79" w:rsidRPr="00122495" w:rsidRDefault="00692C7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ООО "Техноресурс"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79" w:rsidRPr="00692C79" w:rsidRDefault="00692C79" w:rsidP="00692C79">
            <w:r w:rsidRPr="00692C79">
              <w:t>7804517360</w:t>
            </w:r>
          </w:p>
        </w:tc>
        <w:tc>
          <w:tcPr>
            <w:tcW w:w="1686" w:type="dxa"/>
          </w:tcPr>
          <w:p w:rsidR="00692C79" w:rsidRDefault="00692C79" w:rsidP="00C72C34">
            <w:pPr>
              <w:jc w:val="center"/>
            </w:pPr>
            <w:r w:rsidRPr="00D077CC">
              <w:t>октябрь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"ЛандшафтСити"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7714887207</w:t>
            </w:r>
          </w:p>
        </w:tc>
        <w:tc>
          <w:tcPr>
            <w:tcW w:w="1686" w:type="dxa"/>
          </w:tcPr>
          <w:p w:rsidR="0043419A" w:rsidRPr="00B91544" w:rsidRDefault="0043419A" w:rsidP="00C72C34">
            <w:pPr>
              <w:jc w:val="center"/>
            </w:pPr>
            <w:r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ИЦ "Подъемная техника"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7717612730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АПМ "АВРОРА-ПРОЕКТ"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7726138474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«Фили Техстрой»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7730215481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«Лифтоматика»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7737536290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"Полином"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7709701841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"МОСИНЖРЕСТАВРАЦИЯ"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77019390000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"АСК Проджект"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9729033392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"ПроектЦентр"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7715437546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"Протон-Центр"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7703189391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«Горный профиль»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7701347300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ЗАО ИГ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7705852462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АО "ГИПРОНИИЗДРАВ"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7728039430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"Вест-Тер СПБ"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7842331990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C72C34">
            <w:r w:rsidRPr="0043419A">
              <w:t xml:space="preserve">ООО «ПетроФайбер»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7116500679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"СпецТехника СБ"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5031072614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ИП Тремаскин Юрий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503101430898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"Комдиагностика"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7708153631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 w:rsidRPr="00543E4D">
              <w:t>ноябрь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C72C34">
            <w:r w:rsidRPr="0043419A">
              <w:t>ООО "Институт обогащения твердого топлива и минерального сырья"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9710020181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>
              <w:t>декабрь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"Геострой-Проект"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7728354417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>
              <w:t>декабрь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ООО "Энергия звука"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7725619055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>
              <w:t>декабрь 2017</w:t>
            </w:r>
          </w:p>
        </w:tc>
      </w:tr>
      <w:tr w:rsidR="0043419A" w:rsidRPr="00122495" w:rsidTr="00C72C34">
        <w:trPr>
          <w:trHeight w:val="300"/>
        </w:trPr>
        <w:tc>
          <w:tcPr>
            <w:tcW w:w="1021" w:type="dxa"/>
          </w:tcPr>
          <w:p w:rsidR="0043419A" w:rsidRPr="00122495" w:rsidRDefault="0043419A" w:rsidP="0043419A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C72C34">
            <w:r w:rsidRPr="0043419A">
              <w:t>ООО "Новомосковский институт азотной промышленности"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9A" w:rsidRPr="0043419A" w:rsidRDefault="0043419A" w:rsidP="0043419A">
            <w:r w:rsidRPr="0043419A">
              <w:t>7116150600</w:t>
            </w:r>
          </w:p>
        </w:tc>
        <w:tc>
          <w:tcPr>
            <w:tcW w:w="1686" w:type="dxa"/>
          </w:tcPr>
          <w:p w:rsidR="0043419A" w:rsidRDefault="0043419A" w:rsidP="00C72C34">
            <w:pPr>
              <w:jc w:val="center"/>
            </w:pPr>
            <w:r>
              <w:t>декабрь 2017</w:t>
            </w:r>
          </w:p>
        </w:tc>
      </w:tr>
    </w:tbl>
    <w:p w:rsidR="00E272D9" w:rsidRDefault="00E272D9" w:rsidP="00506E01"/>
    <w:sectPr w:rsidR="00E272D9" w:rsidSect="000C04C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79" w:rsidRDefault="00692C79">
      <w:r>
        <w:separator/>
      </w:r>
    </w:p>
  </w:endnote>
  <w:endnote w:type="continuationSeparator" w:id="0">
    <w:p w:rsidR="00692C79" w:rsidRDefault="006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79" w:rsidRDefault="00692C79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2C79" w:rsidRDefault="00692C79" w:rsidP="000C04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79" w:rsidRDefault="00692C79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2C34">
      <w:rPr>
        <w:rStyle w:val="a6"/>
        <w:noProof/>
      </w:rPr>
      <w:t>8</w:t>
    </w:r>
    <w:r>
      <w:rPr>
        <w:rStyle w:val="a6"/>
      </w:rPr>
      <w:fldChar w:fldCharType="end"/>
    </w:r>
  </w:p>
  <w:p w:rsidR="00692C79" w:rsidRDefault="00692C79" w:rsidP="000C0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79" w:rsidRDefault="00692C79">
      <w:r>
        <w:separator/>
      </w:r>
    </w:p>
  </w:footnote>
  <w:footnote w:type="continuationSeparator" w:id="0">
    <w:p w:rsidR="00692C79" w:rsidRDefault="0069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0"/>
    <w:rsid w:val="00084DB1"/>
    <w:rsid w:val="000C04CD"/>
    <w:rsid w:val="00286868"/>
    <w:rsid w:val="00377288"/>
    <w:rsid w:val="00393AF7"/>
    <w:rsid w:val="00426005"/>
    <w:rsid w:val="0043419A"/>
    <w:rsid w:val="004947AF"/>
    <w:rsid w:val="004F1977"/>
    <w:rsid w:val="00506E01"/>
    <w:rsid w:val="00574442"/>
    <w:rsid w:val="005F7ACE"/>
    <w:rsid w:val="006549BF"/>
    <w:rsid w:val="0066434C"/>
    <w:rsid w:val="00675C19"/>
    <w:rsid w:val="00692C79"/>
    <w:rsid w:val="00744991"/>
    <w:rsid w:val="00791E8C"/>
    <w:rsid w:val="00793ABD"/>
    <w:rsid w:val="008614BB"/>
    <w:rsid w:val="008C4A47"/>
    <w:rsid w:val="009F03D6"/>
    <w:rsid w:val="00BA3CCE"/>
    <w:rsid w:val="00C72C34"/>
    <w:rsid w:val="00C87D50"/>
    <w:rsid w:val="00D41111"/>
    <w:rsid w:val="00D47DE5"/>
    <w:rsid w:val="00D67AAA"/>
    <w:rsid w:val="00D9524B"/>
    <w:rsid w:val="00DF0707"/>
    <w:rsid w:val="00E272D9"/>
    <w:rsid w:val="00E509D0"/>
    <w:rsid w:val="00E61211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8748-94C9-424B-9AB4-413570FD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5B78-3967-421E-9049-D9AA972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13576</Characters>
  <Application>Microsoft Office Word</Application>
  <DocSecurity>4</DocSecurity>
  <Lines>1357</Lines>
  <Paragraphs>1309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Филиппова Люба</cp:lastModifiedBy>
  <cp:revision>2</cp:revision>
  <dcterms:created xsi:type="dcterms:W3CDTF">2017-02-14T08:39:00Z</dcterms:created>
  <dcterms:modified xsi:type="dcterms:W3CDTF">2017-02-14T08:39:00Z</dcterms:modified>
</cp:coreProperties>
</file>