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C87D50" w:rsidRDefault="00C87D50" w:rsidP="00C87D50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C87D50">
        <w:rPr>
          <w:b/>
          <w:sz w:val="22"/>
          <w:szCs w:val="22"/>
        </w:rPr>
        <w:t>УТВЕРЖДЕН</w:t>
      </w:r>
    </w:p>
    <w:p w:rsidR="00C87D50" w:rsidRPr="001F1D3D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8614BB">
        <w:rPr>
          <w:rFonts w:ascii="Times New Roman" w:hAnsi="Times New Roman" w:cs="Times New Roman"/>
          <w:sz w:val="22"/>
          <w:szCs w:val="22"/>
        </w:rPr>
        <w:t>14</w:t>
      </w:r>
      <w:bookmarkStart w:id="0" w:name="_GoBack"/>
      <w:bookmarkEnd w:id="0"/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791E8C">
        <w:rPr>
          <w:rFonts w:ascii="Times New Roman" w:hAnsi="Times New Roman" w:cs="Times New Roman"/>
          <w:sz w:val="22"/>
          <w:szCs w:val="22"/>
        </w:rPr>
        <w:t>декабря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791E8C">
        <w:rPr>
          <w:rFonts w:ascii="Times New Roman" w:hAnsi="Times New Roman" w:cs="Times New Roman"/>
          <w:sz w:val="22"/>
          <w:szCs w:val="22"/>
        </w:rPr>
        <w:t xml:space="preserve">7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87D50" w:rsidRPr="00122495" w:rsidRDefault="00C87D50" w:rsidP="00C87D50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286868">
        <w:rPr>
          <w:rFonts w:ascii="Times New Roman" w:hAnsi="Times New Roman" w:cs="Times New Roman"/>
          <w:b/>
          <w:sz w:val="22"/>
          <w:szCs w:val="22"/>
        </w:rPr>
        <w:t>Ассоциации 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791E8C">
        <w:rPr>
          <w:rFonts w:ascii="Times New Roman" w:hAnsi="Times New Roman" w:cs="Times New Roman"/>
          <w:b/>
          <w:sz w:val="22"/>
          <w:szCs w:val="22"/>
        </w:rPr>
        <w:t>январь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91E8C">
        <w:rPr>
          <w:rFonts w:ascii="Times New Roman" w:hAnsi="Times New Roman" w:cs="Times New Roman"/>
          <w:b/>
          <w:sz w:val="22"/>
          <w:szCs w:val="22"/>
        </w:rPr>
        <w:t>7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096"/>
        <w:gridCol w:w="1701"/>
        <w:gridCol w:w="1686"/>
      </w:tblGrid>
      <w:tr w:rsidR="00C87D50" w:rsidRPr="00122495" w:rsidTr="00286868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"Стройтехпрогресс"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7713599478</w:t>
            </w:r>
          </w:p>
        </w:tc>
        <w:tc>
          <w:tcPr>
            <w:tcW w:w="1686" w:type="dxa"/>
          </w:tcPr>
          <w:p w:rsidR="00791E8C" w:rsidRPr="00122495" w:rsidRDefault="00791E8C" w:rsidP="00791E8C">
            <w:pPr>
              <w:jc w:val="center"/>
            </w:pPr>
            <w:r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"ОЭС"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5027107060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"СТЭМС"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2309090356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"ЛЕНПРОМЭКСПЕРТИЗА"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7810851203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"Строй Газ 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7721610037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"ЭО "РЕСУРС"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6314034146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"Карморнефтегаз"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9909390322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"Туапсеморнефтегаз"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9909390379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16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"Баренцморнефтегаз"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9909402627</w:t>
            </w:r>
          </w:p>
        </w:tc>
        <w:tc>
          <w:tcPr>
            <w:tcW w:w="1686" w:type="dxa"/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"Федынскморнефтегаз"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9909402433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"Шатскморнефтегаз"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9909402666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"КРАМОС 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7719045765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"Фирма Альт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7709192827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"ЭКОТЕПЛОГАЗ"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7709000451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"Экология. Комплексные решения"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7708195230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"Эталон-Реклама. Облицовка и Строительство АЗС"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7704671600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"АСТРА 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7701746907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"Профэм"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7721601353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"ЭлекомПрофи"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7729534719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"Интехком"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7726325530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"Новый Посад"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7729443275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"ТИТАН БИЛДИНГ СИСТЕМС"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7729343760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НПФ "ФОТОН"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7702140442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"МОСТОТРЕСТ 2005"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7704550518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"СНФС (ЭЛОС)"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7728876974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"Аракс"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7729691302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"ВентМонтажСтрой"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5027200817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НПЦ "АВС-МК"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7609026544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ОАО "НГСМП"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4007003216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НПП "Геобурсервис"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8603161940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 w:rsidP="00791E8C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"АНТАРКТИДА"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0326030378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"Студия-Проект"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3810029620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НИП ИТЦ "ОБЪЕДИНЕНИЕ"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3810024213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"Проект-Строй-Дизайн"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2312064194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"ГерконГазСервис"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6434000068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"ЭНЕРГОТЕХПРОМ"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9909276901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АО "ПСО-13"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5017000079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"Северсталь-Проект"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3528082543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МКУ МКУ "ГДСР"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3904605894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"Бурпроект"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7203236318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 xml:space="preserve">ООО "НПП Обеспечение безопасности"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1644050210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"СевКавПроектСтройЭксперт"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0726006186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"ИНЖСТРОЙПРОЕКТ"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7724045457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ТСМУ "ЭНЕРГОТЕХМОНТАЖ"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7726517056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ОАО "ЛИНТЕХ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7722769510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"Квант 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7714795387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"Связь 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7704774807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"Урбан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7707107255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"ИЗОТОП РК"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7705411669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"АСФ АКВАПРОЕКТ"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7701240959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"Бранан Энвайронмент"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7701311818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ОАО "ММУС"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7705014502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"Архитектурная мастерская Михаила Васильева"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7728716890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ЗАО "АПК БиГ"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5040052928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"Стройгазкомплект"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7730545056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"КапТехноСтрой"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7725726402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"Научно-проектный центр "Виктория"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Pr="0009423F" w:rsidRDefault="00791E8C" w:rsidP="009F193D">
            <w:r w:rsidRPr="0009423F">
              <w:t>7702193349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  <w:tr w:rsidR="00791E8C" w:rsidRPr="00122495" w:rsidTr="008B0F7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8C" w:rsidRPr="0009423F" w:rsidRDefault="00791E8C" w:rsidP="009F193D">
            <w:r w:rsidRPr="0009423F">
              <w:t>ООО "АНТ ЯПЫ"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E8C" w:rsidRDefault="00791E8C" w:rsidP="009F193D">
            <w:r w:rsidRPr="0009423F">
              <w:t>7709602209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C" w:rsidRDefault="00791E8C">
            <w:r w:rsidRPr="00C4715C">
              <w:t>январь 2017</w:t>
            </w:r>
          </w:p>
        </w:tc>
      </w:tr>
    </w:tbl>
    <w:p w:rsidR="00E272D9" w:rsidRDefault="00E272D9" w:rsidP="00506E01"/>
    <w:sectPr w:rsidR="00E272D9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07" w:rsidRDefault="00DF0707">
      <w:r>
        <w:separator/>
      </w:r>
    </w:p>
  </w:endnote>
  <w:endnote w:type="continuationSeparator" w:id="0">
    <w:p w:rsidR="00DF0707" w:rsidRDefault="00DF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8614BB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4BB">
      <w:rPr>
        <w:rStyle w:val="a6"/>
        <w:noProof/>
      </w:rPr>
      <w:t>1</w:t>
    </w:r>
    <w:r>
      <w:rPr>
        <w:rStyle w:val="a6"/>
      </w:rPr>
      <w:fldChar w:fldCharType="end"/>
    </w:r>
  </w:p>
  <w:p w:rsidR="00AF44EF" w:rsidRDefault="008614BB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07" w:rsidRDefault="00DF0707">
      <w:r>
        <w:separator/>
      </w:r>
    </w:p>
  </w:footnote>
  <w:footnote w:type="continuationSeparator" w:id="0">
    <w:p w:rsidR="00DF0707" w:rsidRDefault="00DF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286868"/>
    <w:rsid w:val="00377288"/>
    <w:rsid w:val="004F1977"/>
    <w:rsid w:val="00506E01"/>
    <w:rsid w:val="00574442"/>
    <w:rsid w:val="005F7ACE"/>
    <w:rsid w:val="0066434C"/>
    <w:rsid w:val="00791E8C"/>
    <w:rsid w:val="00793ABD"/>
    <w:rsid w:val="008614BB"/>
    <w:rsid w:val="008C4A47"/>
    <w:rsid w:val="00C87D50"/>
    <w:rsid w:val="00D41111"/>
    <w:rsid w:val="00D47DE5"/>
    <w:rsid w:val="00D9524B"/>
    <w:rsid w:val="00DF0707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8748-94C9-424B-9AB4-413570F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D1B5-DAD3-435F-9052-EBBF62EF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2691</Characters>
  <Application>Microsoft Office Word</Application>
  <DocSecurity>0</DocSecurity>
  <Lines>269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10</cp:revision>
  <dcterms:created xsi:type="dcterms:W3CDTF">2014-12-15T07:38:00Z</dcterms:created>
  <dcterms:modified xsi:type="dcterms:W3CDTF">2017-01-09T14:57:00Z</dcterms:modified>
</cp:coreProperties>
</file>